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D2DD" w14:textId="77777777" w:rsidR="002E7C7A" w:rsidRPr="00183CF9" w:rsidRDefault="002E7C7A" w:rsidP="002E7C7A">
      <w:pPr>
        <w:spacing w:after="0" w:line="240" w:lineRule="auto"/>
        <w:ind w:right="31"/>
        <w:jc w:val="center"/>
        <w:rPr>
          <w:rFonts w:ascii="Inter" w:eastAsia="Times New Roman" w:hAnsi="Inter" w:cstheme="minorHAnsi"/>
          <w:b/>
          <w:bCs/>
          <w:color w:val="auto"/>
          <w:sz w:val="20"/>
          <w:szCs w:val="20"/>
        </w:rPr>
      </w:pPr>
      <w:r w:rsidRPr="00183CF9">
        <w:rPr>
          <w:rFonts w:ascii="Inter" w:eastAsia="Times New Roman" w:hAnsi="Inter" w:cstheme="minorHAnsi"/>
          <w:b/>
          <w:bCs/>
          <w:color w:val="auto"/>
          <w:sz w:val="20"/>
          <w:szCs w:val="20"/>
        </w:rPr>
        <w:t>ANEXO III</w:t>
      </w:r>
    </w:p>
    <w:p w14:paraId="3034231B" w14:textId="77777777" w:rsidR="002E7C7A" w:rsidRPr="00183CF9" w:rsidRDefault="002E7C7A" w:rsidP="002E7C7A">
      <w:pPr>
        <w:spacing w:after="0" w:line="240" w:lineRule="auto"/>
        <w:ind w:right="31"/>
        <w:jc w:val="center"/>
        <w:rPr>
          <w:rFonts w:ascii="Inter" w:eastAsia="Times New Roman" w:hAnsi="Inter" w:cstheme="minorHAnsi"/>
          <w:b/>
          <w:bCs/>
          <w:color w:val="auto"/>
          <w:sz w:val="20"/>
          <w:szCs w:val="20"/>
        </w:rPr>
      </w:pPr>
      <w:r w:rsidRPr="00183CF9">
        <w:rPr>
          <w:rFonts w:ascii="Inter" w:eastAsia="Times New Roman" w:hAnsi="Inter" w:cstheme="minorHAnsi"/>
          <w:b/>
          <w:bCs/>
          <w:color w:val="auto"/>
          <w:sz w:val="20"/>
          <w:szCs w:val="20"/>
        </w:rPr>
        <w:t>DECLARACIÓN DE ITINERARIO</w:t>
      </w:r>
    </w:p>
    <w:p w14:paraId="5B338CD6" w14:textId="77777777" w:rsidR="002E7C7A" w:rsidRPr="00183CF9" w:rsidRDefault="002E7C7A" w:rsidP="002E7C7A">
      <w:pPr>
        <w:spacing w:after="0" w:line="240" w:lineRule="auto"/>
        <w:ind w:right="31"/>
        <w:jc w:val="both"/>
        <w:rPr>
          <w:rFonts w:ascii="Inter" w:eastAsia="Times New Roman" w:hAnsi="Inter" w:cstheme="minorHAnsi"/>
          <w:b/>
          <w:bCs/>
          <w:color w:val="auto"/>
          <w:sz w:val="20"/>
          <w:szCs w:val="20"/>
        </w:rPr>
      </w:pPr>
    </w:p>
    <w:p w14:paraId="63AED943" w14:textId="77777777" w:rsidR="002E7C7A" w:rsidRPr="00183CF9" w:rsidRDefault="002E7C7A" w:rsidP="002E7C7A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  <w:r w:rsidRPr="00183CF9">
        <w:rPr>
          <w:rFonts w:ascii="Inter" w:eastAsia="Times New Roman" w:hAnsi="Inter" w:cstheme="minorHAnsi"/>
          <w:b/>
          <w:bCs/>
          <w:color w:val="auto"/>
          <w:sz w:val="20"/>
          <w:szCs w:val="20"/>
        </w:rPr>
        <w:t>DECLARA</w:t>
      </w:r>
      <w:r w:rsidRPr="00183CF9">
        <w:rPr>
          <w:rFonts w:ascii="Inter" w:eastAsia="Times New Roman" w:hAnsi="Inter" w:cstheme="minorHAnsi"/>
          <w:color w:val="auto"/>
          <w:sz w:val="20"/>
          <w:szCs w:val="20"/>
        </w:rPr>
        <w:t>: Que realizó el itinerario y permanencias siguientes:</w:t>
      </w:r>
    </w:p>
    <w:p w14:paraId="45D1D248" w14:textId="77777777" w:rsidR="002E7C7A" w:rsidRPr="00183CF9" w:rsidRDefault="002E7C7A" w:rsidP="002E7C7A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1371"/>
        <w:gridCol w:w="1420"/>
        <w:gridCol w:w="1345"/>
        <w:gridCol w:w="1371"/>
        <w:gridCol w:w="1581"/>
      </w:tblGrid>
      <w:tr w:rsidR="002E7C7A" w:rsidRPr="00183CF9" w14:paraId="25B8BD6D" w14:textId="77777777" w:rsidTr="009C32A2">
        <w:trPr>
          <w:cantSplit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E010" w14:textId="77777777" w:rsidR="002E7C7A" w:rsidRPr="00183CF9" w:rsidRDefault="002E7C7A" w:rsidP="009C32A2">
            <w:pPr>
              <w:keepNext/>
              <w:spacing w:after="0" w:line="240" w:lineRule="auto"/>
              <w:ind w:right="31"/>
              <w:outlineLvl w:val="1"/>
              <w:rPr>
                <w:rFonts w:ascii="Inter" w:eastAsia="Times New Roman" w:hAnsi="Inter" w:cstheme="minorHAnsi"/>
                <w:b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b/>
                <w:color w:val="auto"/>
                <w:sz w:val="20"/>
                <w:szCs w:val="20"/>
                <w:lang w:val="es-ES_tradnl"/>
              </w:rPr>
              <w:t>SALIDAS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95D" w14:textId="77777777" w:rsidR="002E7C7A" w:rsidRPr="00183CF9" w:rsidRDefault="002E7C7A" w:rsidP="009C32A2">
            <w:pPr>
              <w:keepNext/>
              <w:spacing w:after="0" w:line="240" w:lineRule="auto"/>
              <w:ind w:right="31"/>
              <w:outlineLvl w:val="1"/>
              <w:rPr>
                <w:rFonts w:ascii="Inter" w:eastAsia="Times New Roman" w:hAnsi="Inter" w:cstheme="minorHAnsi"/>
                <w:b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b/>
                <w:color w:val="auto"/>
                <w:sz w:val="20"/>
                <w:szCs w:val="20"/>
                <w:lang w:val="es-ES_tradnl"/>
              </w:rPr>
              <w:t>LLEGADAS</w:t>
            </w:r>
          </w:p>
        </w:tc>
      </w:tr>
      <w:tr w:rsidR="002E7C7A" w:rsidRPr="00183CF9" w14:paraId="33F62181" w14:textId="77777777" w:rsidTr="009C32A2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D3DE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Población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BA3F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Fecha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F17B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Hora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D96A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Población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C0A1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Fecha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A38C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Hora</w:t>
            </w:r>
          </w:p>
        </w:tc>
      </w:tr>
      <w:tr w:rsidR="002E7C7A" w:rsidRPr="00183CF9" w14:paraId="620CF0B6" w14:textId="77777777" w:rsidTr="009C32A2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E12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4199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791A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B137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4B7E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09AC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  <w:tr w:rsidR="002E7C7A" w:rsidRPr="00183CF9" w14:paraId="65924686" w14:textId="77777777" w:rsidTr="009C32A2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5F2B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C16D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2D0B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CC8B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F0A1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F4D5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</w:tbl>
    <w:p w14:paraId="37A876E5" w14:textId="77777777" w:rsidR="002E7C7A" w:rsidRPr="00183CF9" w:rsidRDefault="002E7C7A" w:rsidP="002E7C7A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  <w:r w:rsidRPr="00183CF9">
        <w:rPr>
          <w:rFonts w:ascii="Inter" w:eastAsia="Times New Roman" w:hAnsi="Inter" w:cstheme="minorHAnsi"/>
          <w:color w:val="auto"/>
          <w:sz w:val="20"/>
          <w:szCs w:val="20"/>
        </w:rPr>
        <w:t>* Especificar lugar de origen/destino, incluida la ciudad de domicilio propio. Añádanse las líneas que corresponda, en función de los pasos del itinerario realizado.</w:t>
      </w:r>
    </w:p>
    <w:p w14:paraId="54E5FE77" w14:textId="77777777" w:rsidR="002E7C7A" w:rsidRPr="00183CF9" w:rsidRDefault="002E7C7A" w:rsidP="002E7C7A">
      <w:pPr>
        <w:spacing w:after="0" w:line="240" w:lineRule="auto"/>
        <w:ind w:right="31"/>
        <w:jc w:val="both"/>
        <w:rPr>
          <w:rFonts w:ascii="Inter" w:eastAsia="Times New Roman" w:hAnsi="Inter" w:cstheme="minorHAnsi"/>
          <w:b/>
          <w:bCs/>
          <w:color w:val="auto"/>
          <w:sz w:val="20"/>
          <w:szCs w:val="20"/>
        </w:rPr>
      </w:pPr>
    </w:p>
    <w:p w14:paraId="165FFBD1" w14:textId="77777777" w:rsidR="002E7C7A" w:rsidRPr="00183CF9" w:rsidRDefault="002E7C7A" w:rsidP="002E7C7A">
      <w:pPr>
        <w:spacing w:after="0" w:line="240" w:lineRule="auto"/>
        <w:ind w:right="31"/>
        <w:jc w:val="both"/>
        <w:rPr>
          <w:rFonts w:ascii="Inter" w:eastAsia="Times New Roman" w:hAnsi="Inter" w:cstheme="minorHAnsi"/>
          <w:b/>
          <w:bCs/>
          <w:color w:val="auto"/>
          <w:sz w:val="20"/>
          <w:szCs w:val="20"/>
        </w:rPr>
      </w:pPr>
      <w:r w:rsidRPr="00183CF9">
        <w:rPr>
          <w:rFonts w:ascii="Inter" w:eastAsia="Times New Roman" w:hAnsi="Inter" w:cstheme="minorHAnsi"/>
          <w:b/>
          <w:bCs/>
          <w:color w:val="auto"/>
          <w:sz w:val="20"/>
          <w:szCs w:val="20"/>
        </w:rPr>
        <w:t>RELACIÓN DE JUSTIFICANTES DE GASTO</w:t>
      </w:r>
    </w:p>
    <w:p w14:paraId="7B4C3991" w14:textId="77777777" w:rsidR="002E7C7A" w:rsidRPr="00183CF9" w:rsidRDefault="002E7C7A" w:rsidP="002E7C7A">
      <w:pPr>
        <w:spacing w:after="0" w:line="240" w:lineRule="auto"/>
        <w:ind w:right="31"/>
        <w:jc w:val="both"/>
        <w:rPr>
          <w:rFonts w:ascii="Inter" w:eastAsia="Times New Roman" w:hAnsi="Inter" w:cstheme="minorHAnsi"/>
          <w:b/>
          <w:bCs/>
          <w:color w:val="auto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1710"/>
        <w:gridCol w:w="1125"/>
        <w:gridCol w:w="1125"/>
        <w:gridCol w:w="1260"/>
        <w:gridCol w:w="1800"/>
        <w:gridCol w:w="1008"/>
      </w:tblGrid>
      <w:tr w:rsidR="002E7C7A" w:rsidRPr="00183CF9" w14:paraId="12A0FE24" w14:textId="77777777" w:rsidTr="009C32A2"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497C2B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 xml:space="preserve">1) INSCRIPCIÓN </w:t>
            </w: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(Adjuntar justificante de ingreso y factura)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2D4747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>IMPORTE: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14377A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  <w:tr w:rsidR="002E7C7A" w:rsidRPr="00183CF9" w14:paraId="021C5169" w14:textId="77777777" w:rsidTr="009C32A2"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42751B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>2) GASTOS DE LOCOMOCIÓN: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937855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7C2175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  <w:tr w:rsidR="002E7C7A" w:rsidRPr="00183CF9" w14:paraId="1E38695D" w14:textId="77777777" w:rsidTr="009C32A2">
        <w:trPr>
          <w:trHeight w:val="2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6BDCB3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E714F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 xml:space="preserve">Avión </w:t>
            </w: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(Adjuntar billete y factura)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DA99B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708B34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>IMPORTE: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99394E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  <w:tr w:rsidR="002E7C7A" w:rsidRPr="00183CF9" w14:paraId="1270B9DB" w14:textId="77777777" w:rsidTr="009C32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2ECA5B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60065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>Tren</w:t>
            </w: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 xml:space="preserve"> (Adjuntar billete)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A19D592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30254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1D2483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>IMPORTE: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0E80D1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  <w:tr w:rsidR="002E7C7A" w:rsidRPr="00183CF9" w14:paraId="5C200BDE" w14:textId="77777777" w:rsidTr="009C32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96B791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0CE135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 xml:space="preserve">Vehículo particular </w:t>
            </w: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(Adjuntar copia</w:t>
            </w: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permiso de circulación del coche)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289C8C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C0A8F16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  <w:tr w:rsidR="002E7C7A" w:rsidRPr="00183CF9" w14:paraId="7AB0E9F6" w14:textId="77777777" w:rsidTr="009C32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742B6C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B2BE08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F30ECAE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Km recorridos: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4BCC2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FA2788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CB6A11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  <w:tr w:rsidR="002E7C7A" w:rsidRPr="00183CF9" w14:paraId="2118C4DB" w14:textId="77777777" w:rsidTr="009C32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0C6FC3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286D2C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 xml:space="preserve">Otros </w:t>
            </w: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 xml:space="preserve">(taxi, autobuses, </w:t>
            </w:r>
            <w:proofErr w:type="gramStart"/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etc...</w:t>
            </w:r>
            <w:proofErr w:type="gramEnd"/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) (Adjuntar originales)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F10907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F4156F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>IMPORTE: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E6E62A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  <w:tr w:rsidR="002E7C7A" w:rsidRPr="00183CF9" w14:paraId="0014F790" w14:textId="77777777" w:rsidTr="009C32A2"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44D91A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49A897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D58325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  <w:tr w:rsidR="002E7C7A" w:rsidRPr="00183CF9" w14:paraId="706D65B1" w14:textId="77777777" w:rsidTr="009C32A2"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6A0FFA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F3BA4B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3EB9DF" w14:textId="77777777" w:rsidR="002E7C7A" w:rsidRPr="00183CF9" w:rsidRDefault="002E7C7A" w:rsidP="009C32A2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</w:tbl>
    <w:p w14:paraId="2FE334A8" w14:textId="77777777" w:rsidR="002E7C7A" w:rsidRPr="00183CF9" w:rsidRDefault="002E7C7A" w:rsidP="002E7C7A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</w:p>
    <w:p w14:paraId="3A67E686" w14:textId="77777777" w:rsidR="002E7C7A" w:rsidRPr="00183CF9" w:rsidRDefault="002E7C7A" w:rsidP="002E7C7A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  <w:r w:rsidRPr="00183CF9">
        <w:rPr>
          <w:rFonts w:ascii="Inter" w:eastAsia="Times New Roman" w:hAnsi="Inter" w:cstheme="minorHAnsi"/>
          <w:color w:val="auto"/>
          <w:sz w:val="20"/>
          <w:szCs w:val="20"/>
        </w:rPr>
        <w:t>Y para que conste a efectos de justificación, firmo la presente declaración en Móstoles, a ...................................................................................</w:t>
      </w:r>
    </w:p>
    <w:p w14:paraId="3F03862F" w14:textId="77777777" w:rsidR="002E7C7A" w:rsidRPr="00183CF9" w:rsidRDefault="002E7C7A" w:rsidP="002E7C7A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</w:p>
    <w:p w14:paraId="053F9B4F" w14:textId="77777777" w:rsidR="002E7C7A" w:rsidRPr="00183CF9" w:rsidRDefault="002E7C7A" w:rsidP="002E7C7A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  <w:r w:rsidRPr="00183CF9">
        <w:rPr>
          <w:rFonts w:ascii="Inter" w:eastAsia="Times New Roman" w:hAnsi="Inter" w:cstheme="minorHAnsi"/>
          <w:color w:val="auto"/>
          <w:sz w:val="20"/>
          <w:szCs w:val="20"/>
        </w:rPr>
        <w:t>EL/LA TITULAR</w:t>
      </w:r>
    </w:p>
    <w:p w14:paraId="7435DE31" w14:textId="77777777" w:rsidR="002E7C7A" w:rsidRPr="00183CF9" w:rsidRDefault="002E7C7A" w:rsidP="002E7C7A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</w:p>
    <w:p w14:paraId="5199FC5B" w14:textId="77777777" w:rsidR="002E7C7A" w:rsidRPr="00183CF9" w:rsidRDefault="002E7C7A" w:rsidP="002E7C7A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  <w:r w:rsidRPr="00183CF9">
        <w:rPr>
          <w:rFonts w:ascii="Inter" w:eastAsia="Times New Roman" w:hAnsi="Inter" w:cstheme="minorHAnsi"/>
          <w:color w:val="auto"/>
          <w:sz w:val="20"/>
          <w:szCs w:val="20"/>
        </w:rPr>
        <w:t>Fdo.:</w:t>
      </w:r>
    </w:p>
    <w:p w14:paraId="1B7300F5" w14:textId="77777777" w:rsidR="002E7C7A" w:rsidRPr="00183CF9" w:rsidRDefault="002E7C7A" w:rsidP="002E7C7A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</w:p>
    <w:p w14:paraId="25F87EF0" w14:textId="77777777" w:rsidR="002E7C7A" w:rsidRPr="00183CF9" w:rsidRDefault="002E7C7A" w:rsidP="002E7C7A">
      <w:pPr>
        <w:spacing w:after="0" w:line="240" w:lineRule="auto"/>
        <w:ind w:right="31"/>
        <w:jc w:val="both"/>
        <w:rPr>
          <w:rFonts w:ascii="Inter" w:eastAsia="Times New Roman" w:hAnsi="Inter" w:cstheme="minorHAnsi"/>
          <w:b/>
          <w:color w:val="auto"/>
          <w:sz w:val="20"/>
          <w:szCs w:val="20"/>
        </w:rPr>
      </w:pPr>
      <w:r w:rsidRPr="00183CF9">
        <w:rPr>
          <w:rFonts w:ascii="Inter" w:eastAsia="Times New Roman" w:hAnsi="Inter" w:cstheme="minorHAnsi"/>
          <w:b/>
          <w:color w:val="auto"/>
          <w:sz w:val="20"/>
          <w:szCs w:val="20"/>
        </w:rPr>
        <w:t>Datos relativos al pago: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850"/>
        <w:gridCol w:w="567"/>
        <w:gridCol w:w="2410"/>
        <w:gridCol w:w="2126"/>
        <w:gridCol w:w="2335"/>
      </w:tblGrid>
      <w:tr w:rsidR="002E7C7A" w:rsidRPr="00183CF9" w14:paraId="32F9EF5C" w14:textId="77777777" w:rsidTr="009C32A2">
        <w:trPr>
          <w:cantSplit/>
          <w:trHeight w:val="303"/>
        </w:trPr>
        <w:tc>
          <w:tcPr>
            <w:tcW w:w="7583" w:type="dxa"/>
            <w:gridSpan w:val="6"/>
          </w:tcPr>
          <w:p w14:paraId="492A7F0D" w14:textId="77777777" w:rsidR="002E7C7A" w:rsidRPr="00183CF9" w:rsidRDefault="002E7C7A" w:rsidP="009C32A2">
            <w:pPr>
              <w:spacing w:after="0" w:line="240" w:lineRule="auto"/>
              <w:ind w:right="31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  <w:t>Perceptor: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E58E298" w14:textId="77777777" w:rsidR="002E7C7A" w:rsidRPr="00183CF9" w:rsidRDefault="002E7C7A" w:rsidP="009C32A2">
            <w:pPr>
              <w:spacing w:after="0" w:line="240" w:lineRule="auto"/>
              <w:ind w:right="31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  <w:t>NIF</w:t>
            </w:r>
          </w:p>
        </w:tc>
      </w:tr>
      <w:tr w:rsidR="002E7C7A" w:rsidRPr="00183CF9" w14:paraId="42331634" w14:textId="77777777" w:rsidTr="009C32A2">
        <w:trPr>
          <w:gridAfter w:val="2"/>
          <w:wAfter w:w="4461" w:type="dxa"/>
          <w:trHeight w:val="260"/>
        </w:trPr>
        <w:tc>
          <w:tcPr>
            <w:tcW w:w="5457" w:type="dxa"/>
            <w:gridSpan w:val="5"/>
          </w:tcPr>
          <w:p w14:paraId="396065ED" w14:textId="77777777" w:rsidR="002E7C7A" w:rsidRPr="00183CF9" w:rsidRDefault="002E7C7A" w:rsidP="009C32A2">
            <w:pPr>
              <w:spacing w:after="0" w:line="240" w:lineRule="auto"/>
              <w:ind w:right="31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i/>
                <w:color w:val="auto"/>
                <w:sz w:val="20"/>
                <w:szCs w:val="20"/>
                <w:lang w:val="es-ES_tradnl"/>
              </w:rPr>
              <w:t>Indicar cuenta</w:t>
            </w: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  <w:t xml:space="preserve"> (24 dígitos)</w:t>
            </w:r>
          </w:p>
        </w:tc>
      </w:tr>
      <w:tr w:rsidR="002E7C7A" w:rsidRPr="00183CF9" w14:paraId="447F4CAA" w14:textId="77777777" w:rsidTr="009C32A2">
        <w:trPr>
          <w:gridAfter w:val="2"/>
          <w:wAfter w:w="4461" w:type="dxa"/>
          <w:cantSplit/>
          <w:trHeight w:val="260"/>
        </w:trPr>
        <w:tc>
          <w:tcPr>
            <w:tcW w:w="779" w:type="dxa"/>
          </w:tcPr>
          <w:p w14:paraId="3CE7B251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  <w:t>IBAN</w:t>
            </w:r>
          </w:p>
        </w:tc>
        <w:tc>
          <w:tcPr>
            <w:tcW w:w="851" w:type="dxa"/>
          </w:tcPr>
          <w:p w14:paraId="1FB096B5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  <w:t>Entidad</w:t>
            </w:r>
          </w:p>
        </w:tc>
        <w:tc>
          <w:tcPr>
            <w:tcW w:w="850" w:type="dxa"/>
          </w:tcPr>
          <w:p w14:paraId="549269F4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  <w:t>Oficina</w:t>
            </w:r>
          </w:p>
        </w:tc>
        <w:tc>
          <w:tcPr>
            <w:tcW w:w="567" w:type="dxa"/>
          </w:tcPr>
          <w:p w14:paraId="0FF7AB6E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  <w:t>D.C.</w:t>
            </w:r>
          </w:p>
        </w:tc>
        <w:tc>
          <w:tcPr>
            <w:tcW w:w="2410" w:type="dxa"/>
          </w:tcPr>
          <w:p w14:paraId="2B78631E" w14:textId="77777777" w:rsidR="002E7C7A" w:rsidRPr="00183CF9" w:rsidRDefault="002E7C7A" w:rsidP="009C32A2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  <w:t>Cuenta</w:t>
            </w:r>
          </w:p>
        </w:tc>
      </w:tr>
      <w:tr w:rsidR="002E7C7A" w:rsidRPr="00183CF9" w14:paraId="1FE99B5F" w14:textId="77777777" w:rsidTr="009C32A2">
        <w:trPr>
          <w:gridAfter w:val="2"/>
          <w:wAfter w:w="4461" w:type="dxa"/>
          <w:cantSplit/>
          <w:trHeight w:val="260"/>
        </w:trPr>
        <w:tc>
          <w:tcPr>
            <w:tcW w:w="779" w:type="dxa"/>
            <w:tcBorders>
              <w:bottom w:val="single" w:sz="4" w:space="0" w:color="auto"/>
            </w:tcBorders>
          </w:tcPr>
          <w:p w14:paraId="62ACFCA2" w14:textId="77777777" w:rsidR="002E7C7A" w:rsidRPr="00183CF9" w:rsidRDefault="002E7C7A" w:rsidP="009C32A2">
            <w:pPr>
              <w:spacing w:after="0" w:line="240" w:lineRule="auto"/>
              <w:ind w:right="31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64BBC1" w14:textId="77777777" w:rsidR="002E7C7A" w:rsidRPr="00183CF9" w:rsidRDefault="002E7C7A" w:rsidP="009C32A2">
            <w:pPr>
              <w:spacing w:after="0" w:line="240" w:lineRule="auto"/>
              <w:ind w:right="31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8399FB" w14:textId="77777777" w:rsidR="002E7C7A" w:rsidRPr="00183CF9" w:rsidRDefault="002E7C7A" w:rsidP="009C32A2">
            <w:pPr>
              <w:spacing w:after="0" w:line="240" w:lineRule="auto"/>
              <w:ind w:right="31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B6F4DF" w14:textId="77777777" w:rsidR="002E7C7A" w:rsidRPr="00183CF9" w:rsidRDefault="002E7C7A" w:rsidP="009C32A2">
            <w:pPr>
              <w:spacing w:after="0" w:line="240" w:lineRule="auto"/>
              <w:ind w:right="31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DCDBD0" w14:textId="77777777" w:rsidR="002E7C7A" w:rsidRPr="00183CF9" w:rsidRDefault="002E7C7A" w:rsidP="009C32A2">
            <w:pPr>
              <w:spacing w:after="0" w:line="240" w:lineRule="auto"/>
              <w:ind w:right="31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</w:p>
        </w:tc>
      </w:tr>
    </w:tbl>
    <w:p w14:paraId="5FFA5910" w14:textId="77777777" w:rsidR="002E7C7A" w:rsidRPr="00183CF9" w:rsidRDefault="002E7C7A" w:rsidP="002E7C7A">
      <w:pPr>
        <w:spacing w:after="0" w:line="240" w:lineRule="auto"/>
        <w:ind w:right="31" w:hanging="10"/>
        <w:jc w:val="both"/>
        <w:rPr>
          <w:rFonts w:ascii="Inter" w:hAnsi="Inter" w:cstheme="minorHAnsi"/>
          <w:sz w:val="20"/>
          <w:szCs w:val="20"/>
        </w:rPr>
      </w:pPr>
    </w:p>
    <w:p w14:paraId="22379494" w14:textId="77777777" w:rsidR="002E7C7A" w:rsidRDefault="002E7C7A" w:rsidP="002E7C7A">
      <w:pPr>
        <w:spacing w:after="0" w:line="240" w:lineRule="auto"/>
        <w:ind w:right="31" w:hanging="10"/>
        <w:jc w:val="both"/>
        <w:rPr>
          <w:rFonts w:ascii="Inter" w:hAnsi="Inter" w:cstheme="minorHAnsi"/>
          <w:sz w:val="20"/>
          <w:szCs w:val="20"/>
        </w:rPr>
      </w:pPr>
    </w:p>
    <w:p w14:paraId="494BBC78" w14:textId="77777777" w:rsidR="002E7C7A" w:rsidRDefault="002E7C7A" w:rsidP="002E7C7A">
      <w:pPr>
        <w:spacing w:after="0" w:line="240" w:lineRule="auto"/>
        <w:ind w:right="31" w:hanging="10"/>
        <w:jc w:val="both"/>
        <w:rPr>
          <w:rFonts w:ascii="Inter" w:hAnsi="Inter" w:cstheme="minorHAnsi"/>
          <w:sz w:val="20"/>
          <w:szCs w:val="20"/>
        </w:rPr>
      </w:pPr>
    </w:p>
    <w:p w14:paraId="798A251A" w14:textId="77777777" w:rsidR="002E7C7A" w:rsidRDefault="002E7C7A" w:rsidP="002E7C7A">
      <w:pPr>
        <w:spacing w:after="0" w:line="240" w:lineRule="auto"/>
        <w:ind w:right="31" w:hanging="10"/>
        <w:jc w:val="both"/>
        <w:rPr>
          <w:rFonts w:ascii="Inter" w:hAnsi="Inter" w:cstheme="minorHAnsi"/>
          <w:sz w:val="20"/>
          <w:szCs w:val="20"/>
        </w:rPr>
      </w:pPr>
    </w:p>
    <w:p w14:paraId="43BE4AA9" w14:textId="77777777" w:rsidR="002E7C7A" w:rsidRDefault="002E7C7A" w:rsidP="002E7C7A">
      <w:pPr>
        <w:spacing w:after="0" w:line="240" w:lineRule="auto"/>
        <w:ind w:right="31" w:hanging="10"/>
        <w:jc w:val="both"/>
        <w:rPr>
          <w:rFonts w:ascii="Inter" w:hAnsi="Inter" w:cstheme="minorHAnsi"/>
          <w:sz w:val="20"/>
          <w:szCs w:val="20"/>
        </w:rPr>
      </w:pPr>
    </w:p>
    <w:p w14:paraId="7DEE2DF9" w14:textId="77777777" w:rsidR="00643674" w:rsidRDefault="00643674"/>
    <w:sectPr w:rsidR="006436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B50C" w14:textId="77777777" w:rsidR="00EF6540" w:rsidRDefault="00EF6540" w:rsidP="00EF6540">
      <w:pPr>
        <w:spacing w:after="0" w:line="240" w:lineRule="auto"/>
      </w:pPr>
      <w:r>
        <w:separator/>
      </w:r>
    </w:p>
  </w:endnote>
  <w:endnote w:type="continuationSeparator" w:id="0">
    <w:p w14:paraId="07ECF969" w14:textId="77777777" w:rsidR="00EF6540" w:rsidRDefault="00EF6540" w:rsidP="00EF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CFBA" w14:textId="77777777" w:rsidR="00EF6540" w:rsidRDefault="00EF6540" w:rsidP="00EF6540">
      <w:pPr>
        <w:spacing w:after="0" w:line="240" w:lineRule="auto"/>
      </w:pPr>
      <w:r>
        <w:separator/>
      </w:r>
    </w:p>
  </w:footnote>
  <w:footnote w:type="continuationSeparator" w:id="0">
    <w:p w14:paraId="4543D1E8" w14:textId="77777777" w:rsidR="00EF6540" w:rsidRDefault="00EF6540" w:rsidP="00EF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5008" w14:textId="0388A6B9" w:rsidR="00EF6540" w:rsidRDefault="00EF6540">
    <w:pPr>
      <w:pStyle w:val="Encabezado"/>
    </w:pPr>
    <w:r>
      <w:rPr>
        <w:noProof/>
      </w:rPr>
      <w:drawing>
        <wp:inline distT="0" distB="0" distL="0" distR="0" wp14:anchorId="2C70B298" wp14:editId="7A802B36">
          <wp:extent cx="2419677" cy="574557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404" cy="60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7A"/>
    <w:rsid w:val="002E7C7A"/>
    <w:rsid w:val="00643674"/>
    <w:rsid w:val="00E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64C8"/>
  <w15:chartTrackingRefBased/>
  <w15:docId w15:val="{FE8871E2-9A42-463F-B029-F8E6080E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C7A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540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F6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540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Camblor Vidal</dc:creator>
  <cp:keywords/>
  <dc:description/>
  <cp:lastModifiedBy>Marina Camblor Vidal</cp:lastModifiedBy>
  <cp:revision>2</cp:revision>
  <dcterms:created xsi:type="dcterms:W3CDTF">2023-02-28T12:25:00Z</dcterms:created>
  <dcterms:modified xsi:type="dcterms:W3CDTF">2023-02-28T13:10:00Z</dcterms:modified>
</cp:coreProperties>
</file>